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5E017B" w:rsidP="00393B8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393B88"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9B0E03">
              <w:rPr>
                <w:rFonts w:ascii="Arial" w:hAnsi="Arial" w:cs="Arial"/>
                <w:sz w:val="28"/>
                <w:szCs w:val="28"/>
              </w:rPr>
              <w:t>5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93B88" w:rsidP="00393B88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393B88" w:rsidP="005E017B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Tepelné elektrické spotřebiče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75869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330E0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93B88">
              <w:rPr>
                <w:rFonts w:ascii="Arial" w:hAnsi="Arial" w:cs="Arial"/>
                <w:sz w:val="28"/>
                <w:szCs w:val="28"/>
              </w:rPr>
              <w:t>internet, MS Word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Default="00330E08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8A4959" w:rsidRPr="008B0A6A">
              <w:rPr>
                <w:rFonts w:ascii="Arial" w:hAnsi="Arial" w:cs="Arial"/>
                <w:sz w:val="28"/>
                <w:szCs w:val="28"/>
              </w:rPr>
              <w:t>pakování učiva</w:t>
            </w:r>
            <w:r w:rsidR="009069C5">
              <w:rPr>
                <w:rFonts w:ascii="Arial" w:hAnsi="Arial" w:cs="Arial"/>
                <w:sz w:val="28"/>
                <w:szCs w:val="28"/>
              </w:rPr>
              <w:t>: Zahřívání vodiče při průchodu elektrického proudu</w:t>
            </w:r>
          </w:p>
          <w:p w:rsidR="00393B88" w:rsidRDefault="00393B88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Nová látka:</w:t>
            </w:r>
            <w:r w:rsidR="009069C5">
              <w:rPr>
                <w:rFonts w:ascii="Arial" w:hAnsi="Arial" w:cs="Arial"/>
                <w:sz w:val="28"/>
                <w:szCs w:val="28"/>
              </w:rPr>
              <w:t xml:space="preserve"> Tepelné elektrické spotřebiče</w:t>
            </w:r>
          </w:p>
          <w:p w:rsidR="00330E08" w:rsidRDefault="00330E08" w:rsidP="00330E0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Zadání samostatné práce k</w:t>
            </w:r>
            <w:r w:rsidR="00393B88">
              <w:rPr>
                <w:rFonts w:ascii="Arial" w:hAnsi="Arial" w:cs="Arial"/>
                <w:sz w:val="28"/>
                <w:szCs w:val="28"/>
              </w:rPr>
              <w:t> vyhledávání pojmů</w:t>
            </w:r>
          </w:p>
          <w:p w:rsidR="002C51CF" w:rsidRDefault="00393B88" w:rsidP="005E01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Kontrola, vysvětlení pojmů</w:t>
            </w:r>
            <w:r w:rsidR="009069C5">
              <w:rPr>
                <w:rFonts w:ascii="Arial" w:hAnsi="Arial" w:cs="Arial"/>
                <w:sz w:val="28"/>
                <w:szCs w:val="28"/>
              </w:rPr>
              <w:t>, uvedení a zařazení příkladů ze svého okolí</w:t>
            </w:r>
          </w:p>
          <w:p w:rsidR="00393B88" w:rsidRPr="005E017B" w:rsidRDefault="00393B88" w:rsidP="005E01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Problémový úkol: Patří mezi tepelné elektrické spotřebiče žárovka? Zdůvodni.</w:t>
            </w:r>
          </w:p>
          <w:p w:rsidR="003C6519" w:rsidRPr="00DD49B6" w:rsidRDefault="003C6519" w:rsidP="002C51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0A6A"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2440DC"/>
    <w:rsid w:val="002A6D60"/>
    <w:rsid w:val="002C51CF"/>
    <w:rsid w:val="00326FB1"/>
    <w:rsid w:val="00330E08"/>
    <w:rsid w:val="00393B88"/>
    <w:rsid w:val="003B7EC8"/>
    <w:rsid w:val="003C6519"/>
    <w:rsid w:val="003F069F"/>
    <w:rsid w:val="0054620D"/>
    <w:rsid w:val="00571812"/>
    <w:rsid w:val="00575869"/>
    <w:rsid w:val="005E017B"/>
    <w:rsid w:val="007448D8"/>
    <w:rsid w:val="0076354D"/>
    <w:rsid w:val="00786325"/>
    <w:rsid w:val="008378C7"/>
    <w:rsid w:val="008A4959"/>
    <w:rsid w:val="008B0A6A"/>
    <w:rsid w:val="008C1A7D"/>
    <w:rsid w:val="009069C5"/>
    <w:rsid w:val="009A3460"/>
    <w:rsid w:val="009B0E03"/>
    <w:rsid w:val="009D733F"/>
    <w:rsid w:val="00AA4D40"/>
    <w:rsid w:val="00AA78EA"/>
    <w:rsid w:val="00AC2F73"/>
    <w:rsid w:val="00B97E80"/>
    <w:rsid w:val="00BC2EBE"/>
    <w:rsid w:val="00D41FD2"/>
    <w:rsid w:val="00DD49B6"/>
    <w:rsid w:val="00E01C71"/>
    <w:rsid w:val="00E47330"/>
    <w:rsid w:val="00EB7656"/>
    <w:rsid w:val="00EC34EA"/>
    <w:rsid w:val="00F05CB8"/>
    <w:rsid w:val="00F06D44"/>
    <w:rsid w:val="00F543A4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4A68B-28C0-407B-BA74-81C66F2EF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user</cp:lastModifiedBy>
  <cp:revision>2</cp:revision>
  <dcterms:created xsi:type="dcterms:W3CDTF">2010-05-25T20:43:00Z</dcterms:created>
  <dcterms:modified xsi:type="dcterms:W3CDTF">2010-05-25T20:43:00Z</dcterms:modified>
</cp:coreProperties>
</file>